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2257E" w14:textId="77777777" w:rsidR="002770BB" w:rsidRPr="002770BB" w:rsidRDefault="002770BB" w:rsidP="0073600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1BE5846" w14:textId="380C2A5F" w:rsidR="00F66C3C" w:rsidRPr="002770BB" w:rsidRDefault="00B44B59" w:rsidP="0073600F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Schválený závěrečný</w:t>
      </w:r>
      <w:r w:rsidR="0073600F" w:rsidRPr="002770BB">
        <w:rPr>
          <w:rFonts w:ascii="Arial" w:hAnsi="Arial" w:cs="Arial"/>
          <w:b/>
          <w:bCs/>
          <w:sz w:val="28"/>
          <w:szCs w:val="28"/>
        </w:rPr>
        <w:t xml:space="preserve"> úč</w:t>
      </w:r>
      <w:r>
        <w:rPr>
          <w:rFonts w:ascii="Arial" w:hAnsi="Arial" w:cs="Arial"/>
          <w:b/>
          <w:bCs/>
          <w:sz w:val="28"/>
          <w:szCs w:val="28"/>
        </w:rPr>
        <w:t>e</w:t>
      </w:r>
      <w:r w:rsidR="0073600F" w:rsidRPr="002770BB">
        <w:rPr>
          <w:rFonts w:ascii="Arial" w:hAnsi="Arial" w:cs="Arial"/>
          <w:b/>
          <w:bCs/>
          <w:sz w:val="28"/>
          <w:szCs w:val="28"/>
        </w:rPr>
        <w:t>t obce Červený Hrádek za rok 2021</w:t>
      </w:r>
    </w:p>
    <w:p w14:paraId="10541FAB" w14:textId="3A346BA8" w:rsidR="0073600F" w:rsidRPr="00EB26FD" w:rsidRDefault="0073600F">
      <w:pPr>
        <w:rPr>
          <w:rFonts w:ascii="Arial" w:hAnsi="Arial" w:cs="Arial"/>
        </w:rPr>
      </w:pPr>
      <w:r w:rsidRPr="00EB26FD">
        <w:rPr>
          <w:rFonts w:ascii="Arial" w:hAnsi="Arial" w:cs="Arial"/>
        </w:rPr>
        <w:t>(§17 zákona č.250/2000 Sb., o rozpočtových pravidlech územních rozpočtů, ve znění platných předpisů)</w:t>
      </w:r>
    </w:p>
    <w:p w14:paraId="0812EF17" w14:textId="596AFDC6" w:rsidR="0073600F" w:rsidRPr="00EB26FD" w:rsidRDefault="0073600F">
      <w:pPr>
        <w:rPr>
          <w:rFonts w:ascii="Arial" w:hAnsi="Arial" w:cs="Arial"/>
        </w:rPr>
      </w:pPr>
    </w:p>
    <w:p w14:paraId="78968C83" w14:textId="68719B15" w:rsidR="0073600F" w:rsidRPr="00EB26FD" w:rsidRDefault="0073600F">
      <w:pPr>
        <w:rPr>
          <w:rFonts w:ascii="Arial" w:hAnsi="Arial" w:cs="Arial"/>
        </w:rPr>
      </w:pPr>
      <w:r w:rsidRPr="00EB26FD">
        <w:rPr>
          <w:rFonts w:ascii="Arial" w:hAnsi="Arial" w:cs="Arial"/>
        </w:rPr>
        <w:t>Obec Červený Hrádek v roce 2021 hospodařila s</w:t>
      </w:r>
      <w:r w:rsidR="00760DD4" w:rsidRPr="00EB26FD">
        <w:rPr>
          <w:rFonts w:ascii="Arial" w:hAnsi="Arial" w:cs="Arial"/>
        </w:rPr>
        <w:t>e schodkem ve výši 142.255,23 Kč.</w:t>
      </w:r>
    </w:p>
    <w:p w14:paraId="6957702F" w14:textId="523D70B1" w:rsidR="00760DD4" w:rsidRPr="00EB26FD" w:rsidRDefault="00760DD4">
      <w:pPr>
        <w:rPr>
          <w:rFonts w:ascii="Arial" w:hAnsi="Arial" w:cs="Arial"/>
        </w:rPr>
      </w:pPr>
      <w:r w:rsidRPr="00EB26FD">
        <w:rPr>
          <w:rFonts w:ascii="Arial" w:hAnsi="Arial" w:cs="Arial"/>
        </w:rPr>
        <w:t>K uhrazení rozdílu byl použit zůstatek z roku 2020.</w:t>
      </w:r>
    </w:p>
    <w:p w14:paraId="1A190F18" w14:textId="22784601" w:rsidR="00760DD4" w:rsidRPr="00EB26FD" w:rsidRDefault="00760DD4">
      <w:pPr>
        <w:rPr>
          <w:rFonts w:ascii="Arial" w:hAnsi="Arial" w:cs="Arial"/>
        </w:rPr>
      </w:pPr>
      <w:r w:rsidRPr="00EB26FD">
        <w:rPr>
          <w:rFonts w:ascii="Arial" w:hAnsi="Arial" w:cs="Arial"/>
        </w:rPr>
        <w:t>Během roku bylo provedeno 16 rozpočtových opatření.</w:t>
      </w:r>
    </w:p>
    <w:p w14:paraId="7B226A9A" w14:textId="726098C4" w:rsidR="00026616" w:rsidRPr="00EB26FD" w:rsidRDefault="00026616">
      <w:pPr>
        <w:rPr>
          <w:rFonts w:ascii="Arial" w:hAnsi="Arial" w:cs="Arial"/>
        </w:rPr>
      </w:pPr>
    </w:p>
    <w:p w14:paraId="7ED19D19" w14:textId="1EE11AF6" w:rsidR="00026616" w:rsidRPr="002770BB" w:rsidRDefault="00026616">
      <w:pPr>
        <w:rPr>
          <w:rFonts w:ascii="Arial" w:hAnsi="Arial" w:cs="Arial"/>
          <w:b/>
          <w:bCs/>
        </w:rPr>
      </w:pPr>
      <w:r w:rsidRPr="002770BB">
        <w:rPr>
          <w:rFonts w:ascii="Arial" w:hAnsi="Arial" w:cs="Arial"/>
          <w:b/>
          <w:bCs/>
        </w:rPr>
        <w:t>Obec hospodařila v roce 2021 s tímto výsledkem:</w:t>
      </w:r>
    </w:p>
    <w:tbl>
      <w:tblPr>
        <w:tblW w:w="7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697"/>
        <w:gridCol w:w="1920"/>
      </w:tblGrid>
      <w:tr w:rsidR="002A50C0" w:rsidRPr="002A50C0" w14:paraId="204F8A78" w14:textId="77777777" w:rsidTr="00745D0D">
        <w:trPr>
          <w:trHeight w:val="40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F3F57" w14:textId="77777777" w:rsidR="002A50C0" w:rsidRPr="002A50C0" w:rsidRDefault="002A50C0" w:rsidP="002A5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A50C0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Na běžném účtu u KB je k 31.12.2021 zůstatek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DC10D" w14:textId="77777777" w:rsidR="002A50C0" w:rsidRPr="002A50C0" w:rsidRDefault="002A50C0" w:rsidP="002A5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3E9DC" w14:textId="77777777" w:rsidR="002A50C0" w:rsidRPr="002A50C0" w:rsidRDefault="002A50C0" w:rsidP="002A50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A50C0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6.910.927,80 Kč</w:t>
            </w:r>
          </w:p>
        </w:tc>
      </w:tr>
      <w:tr w:rsidR="002A50C0" w:rsidRPr="002A50C0" w14:paraId="51B29B59" w14:textId="77777777" w:rsidTr="00745D0D">
        <w:trPr>
          <w:trHeight w:val="40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FE6A7" w14:textId="77777777" w:rsidR="002A50C0" w:rsidRPr="002A50C0" w:rsidRDefault="002A50C0" w:rsidP="002A5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A50C0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Na účtu u ČNB je k 31.12.2021 zůstatek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04BF8" w14:textId="77777777" w:rsidR="002A50C0" w:rsidRPr="002A50C0" w:rsidRDefault="002A50C0" w:rsidP="002A5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F1E84" w14:textId="77777777" w:rsidR="002A50C0" w:rsidRPr="002A50C0" w:rsidRDefault="002A50C0" w:rsidP="002A50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A50C0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85.012,77 Kč</w:t>
            </w:r>
          </w:p>
        </w:tc>
      </w:tr>
    </w:tbl>
    <w:p w14:paraId="39E2690E" w14:textId="617F9C46" w:rsidR="00760DD4" w:rsidRPr="00EB26FD" w:rsidRDefault="00760DD4">
      <w:pPr>
        <w:rPr>
          <w:rFonts w:ascii="Arial" w:hAnsi="Arial" w:cs="Arial"/>
          <w:b/>
          <w:bCs/>
        </w:rPr>
      </w:pPr>
    </w:p>
    <w:p w14:paraId="779B16D2" w14:textId="41687163" w:rsidR="002A50C0" w:rsidRPr="00EB26FD" w:rsidRDefault="001E7788">
      <w:pPr>
        <w:rPr>
          <w:rFonts w:ascii="Arial" w:hAnsi="Arial" w:cs="Arial"/>
        </w:rPr>
      </w:pPr>
      <w:r w:rsidRPr="00EB26FD">
        <w:rPr>
          <w:rFonts w:ascii="Arial" w:hAnsi="Arial" w:cs="Arial"/>
        </w:rPr>
        <w:t>Tyto prostředky budou použity v roce 2022.</w:t>
      </w:r>
    </w:p>
    <w:p w14:paraId="5ED2C7AB" w14:textId="63F0773E" w:rsidR="001E7788" w:rsidRPr="00EB26FD" w:rsidRDefault="001E7788">
      <w:pPr>
        <w:rPr>
          <w:rFonts w:ascii="Arial" w:hAnsi="Arial" w:cs="Arial"/>
        </w:rPr>
      </w:pPr>
    </w:p>
    <w:p w14:paraId="1B1B606A" w14:textId="75D4F479" w:rsidR="003D7189" w:rsidRPr="002770BB" w:rsidRDefault="003D7189">
      <w:pPr>
        <w:rPr>
          <w:rFonts w:ascii="Arial" w:hAnsi="Arial" w:cs="Arial"/>
          <w:b/>
          <w:bCs/>
        </w:rPr>
      </w:pPr>
      <w:r w:rsidRPr="002770BB">
        <w:rPr>
          <w:rFonts w:ascii="Arial" w:hAnsi="Arial" w:cs="Arial"/>
          <w:b/>
          <w:bCs/>
        </w:rPr>
        <w:t>V roce 2021 obec obdržela tyto dotace:</w:t>
      </w:r>
    </w:p>
    <w:p w14:paraId="42AF1FCD" w14:textId="77777777" w:rsidR="008B58E0" w:rsidRPr="00EB26FD" w:rsidRDefault="003D7189">
      <w:pPr>
        <w:rPr>
          <w:rFonts w:ascii="Arial" w:hAnsi="Arial" w:cs="Arial"/>
        </w:rPr>
      </w:pPr>
      <w:r w:rsidRPr="00EB26FD">
        <w:rPr>
          <w:rFonts w:ascii="Arial" w:hAnsi="Arial" w:cs="Arial"/>
          <w:b/>
          <w:bCs/>
        </w:rPr>
        <w:t>Dotace na veřejnou správu ve výši 70.800,00 Kč</w:t>
      </w:r>
      <w:r w:rsidRPr="00EB26FD">
        <w:rPr>
          <w:rFonts w:ascii="Arial" w:hAnsi="Arial" w:cs="Arial"/>
        </w:rPr>
        <w:t xml:space="preserve"> </w:t>
      </w:r>
    </w:p>
    <w:p w14:paraId="6DF7AA1D" w14:textId="58C96EDE" w:rsidR="003D7189" w:rsidRPr="00EB26FD" w:rsidRDefault="003D7189">
      <w:pPr>
        <w:rPr>
          <w:rFonts w:ascii="Arial" w:hAnsi="Arial" w:cs="Arial"/>
        </w:rPr>
      </w:pPr>
      <w:r w:rsidRPr="00EB26FD">
        <w:rPr>
          <w:rFonts w:ascii="Arial" w:hAnsi="Arial" w:cs="Arial"/>
        </w:rPr>
        <w:t>(ne</w:t>
      </w:r>
      <w:r w:rsidR="001C0C72" w:rsidRPr="00EB26FD">
        <w:rPr>
          <w:rFonts w:ascii="Arial" w:hAnsi="Arial" w:cs="Arial"/>
        </w:rPr>
        <w:t>p</w:t>
      </w:r>
      <w:r w:rsidRPr="00EB26FD">
        <w:rPr>
          <w:rFonts w:ascii="Arial" w:hAnsi="Arial" w:cs="Arial"/>
        </w:rPr>
        <w:t>odléhá finančnímu vypořádání)</w:t>
      </w:r>
    </w:p>
    <w:p w14:paraId="39376182" w14:textId="77777777" w:rsidR="008B58E0" w:rsidRPr="00EB26FD" w:rsidRDefault="003D7189">
      <w:pPr>
        <w:rPr>
          <w:rFonts w:ascii="Arial" w:hAnsi="Arial" w:cs="Arial"/>
        </w:rPr>
      </w:pPr>
      <w:r w:rsidRPr="00EB26FD">
        <w:rPr>
          <w:rFonts w:ascii="Arial" w:hAnsi="Arial" w:cs="Arial"/>
          <w:b/>
          <w:bCs/>
        </w:rPr>
        <w:t>Dotace z programu POV JČ kraje 2021 ve výši 270.000,00 Kč</w:t>
      </w:r>
      <w:r w:rsidRPr="00EB26FD">
        <w:rPr>
          <w:rFonts w:ascii="Arial" w:hAnsi="Arial" w:cs="Arial"/>
        </w:rPr>
        <w:t xml:space="preserve"> </w:t>
      </w:r>
    </w:p>
    <w:p w14:paraId="4782C4CD" w14:textId="5363DD8E" w:rsidR="003D7189" w:rsidRPr="00EB26FD" w:rsidRDefault="003D7189">
      <w:pPr>
        <w:rPr>
          <w:rFonts w:ascii="Arial" w:hAnsi="Arial" w:cs="Arial"/>
        </w:rPr>
      </w:pPr>
      <w:r w:rsidRPr="00EB26FD">
        <w:rPr>
          <w:rFonts w:ascii="Arial" w:hAnsi="Arial" w:cs="Arial"/>
        </w:rPr>
        <w:t>(byla vyčerpána)</w:t>
      </w:r>
    </w:p>
    <w:p w14:paraId="71815C77" w14:textId="77777777" w:rsidR="008B58E0" w:rsidRPr="00EB26FD" w:rsidRDefault="003D7189">
      <w:pPr>
        <w:rPr>
          <w:rFonts w:ascii="Arial" w:hAnsi="Arial" w:cs="Arial"/>
          <w:b/>
          <w:bCs/>
        </w:rPr>
      </w:pPr>
      <w:r w:rsidRPr="00EB26FD">
        <w:rPr>
          <w:rFonts w:ascii="Arial" w:hAnsi="Arial" w:cs="Arial"/>
          <w:b/>
          <w:bCs/>
        </w:rPr>
        <w:t xml:space="preserve">Dotace MZE Příspěvek na obnovu, zajištění a výchovu porostů, podle </w:t>
      </w:r>
      <w:proofErr w:type="spellStart"/>
      <w:proofErr w:type="gramStart"/>
      <w:r w:rsidRPr="00EB26FD">
        <w:rPr>
          <w:rFonts w:ascii="Arial" w:hAnsi="Arial" w:cs="Arial"/>
          <w:b/>
          <w:bCs/>
        </w:rPr>
        <w:t>písm.B</w:t>
      </w:r>
      <w:proofErr w:type="spellEnd"/>
      <w:proofErr w:type="gramEnd"/>
      <w:r w:rsidRPr="00EB26FD">
        <w:rPr>
          <w:rFonts w:ascii="Arial" w:hAnsi="Arial" w:cs="Arial"/>
          <w:b/>
          <w:bCs/>
        </w:rPr>
        <w:t xml:space="preserve"> pravidel</w:t>
      </w:r>
      <w:r w:rsidR="0064251C" w:rsidRPr="00EB26FD">
        <w:rPr>
          <w:rFonts w:ascii="Arial" w:hAnsi="Arial" w:cs="Arial"/>
          <w:b/>
          <w:bCs/>
        </w:rPr>
        <w:t xml:space="preserve"> ve výši 146.710,00 Kč </w:t>
      </w:r>
    </w:p>
    <w:p w14:paraId="584FF8AD" w14:textId="1CA498A9" w:rsidR="003D7189" w:rsidRPr="00EB26FD" w:rsidRDefault="0064251C">
      <w:pPr>
        <w:rPr>
          <w:rFonts w:ascii="Arial" w:hAnsi="Arial" w:cs="Arial"/>
        </w:rPr>
      </w:pPr>
      <w:r w:rsidRPr="00EB26FD">
        <w:rPr>
          <w:rFonts w:ascii="Arial" w:hAnsi="Arial" w:cs="Arial"/>
        </w:rPr>
        <w:t>(byla vyčerpána)</w:t>
      </w:r>
    </w:p>
    <w:p w14:paraId="49BFEFDA" w14:textId="77777777" w:rsidR="008B58E0" w:rsidRPr="00EB26FD" w:rsidRDefault="0064251C">
      <w:pPr>
        <w:rPr>
          <w:rFonts w:ascii="Arial" w:hAnsi="Arial" w:cs="Arial"/>
          <w:b/>
          <w:bCs/>
        </w:rPr>
      </w:pPr>
      <w:r w:rsidRPr="00EB26FD">
        <w:rPr>
          <w:rFonts w:ascii="Arial" w:hAnsi="Arial" w:cs="Arial"/>
          <w:b/>
          <w:bCs/>
        </w:rPr>
        <w:t>Dotace MZE Finanční příspěvky na zmírnění dopadů kůrovcové kalamity v lesích ve výši 1.120.027,00 Kč</w:t>
      </w:r>
    </w:p>
    <w:p w14:paraId="758A7055" w14:textId="0AC52F9A" w:rsidR="0064251C" w:rsidRPr="00EB26FD" w:rsidRDefault="0064251C">
      <w:pPr>
        <w:rPr>
          <w:rFonts w:ascii="Arial" w:hAnsi="Arial" w:cs="Arial"/>
        </w:rPr>
      </w:pPr>
      <w:r w:rsidRPr="00EB26FD">
        <w:rPr>
          <w:rFonts w:ascii="Arial" w:hAnsi="Arial" w:cs="Arial"/>
        </w:rPr>
        <w:t xml:space="preserve"> (byla vyčerpána)</w:t>
      </w:r>
    </w:p>
    <w:p w14:paraId="26F71467" w14:textId="77777777" w:rsidR="008B58E0" w:rsidRPr="00EB26FD" w:rsidRDefault="0064251C">
      <w:pPr>
        <w:rPr>
          <w:rFonts w:ascii="Arial" w:hAnsi="Arial" w:cs="Arial"/>
        </w:rPr>
      </w:pPr>
      <w:r w:rsidRPr="00EB26FD">
        <w:rPr>
          <w:rFonts w:ascii="Arial" w:hAnsi="Arial" w:cs="Arial"/>
          <w:b/>
          <w:bCs/>
        </w:rPr>
        <w:t>Dotace na výdaje spojené s volbami do Parlamentu ČR ve výši 30.000,00 Kč</w:t>
      </w:r>
      <w:r w:rsidRPr="00EB26FD">
        <w:rPr>
          <w:rFonts w:ascii="Arial" w:hAnsi="Arial" w:cs="Arial"/>
        </w:rPr>
        <w:t xml:space="preserve"> </w:t>
      </w:r>
    </w:p>
    <w:p w14:paraId="6BAC4873" w14:textId="63614DEB" w:rsidR="0064251C" w:rsidRPr="00EB26FD" w:rsidRDefault="0064251C">
      <w:pPr>
        <w:rPr>
          <w:rFonts w:ascii="Arial" w:hAnsi="Arial" w:cs="Arial"/>
        </w:rPr>
      </w:pPr>
      <w:r w:rsidRPr="00EB26FD">
        <w:rPr>
          <w:rFonts w:ascii="Arial" w:hAnsi="Arial" w:cs="Arial"/>
        </w:rPr>
        <w:t>(vyčerpáno 21.430,00 Kč, v rámci vyúčtování bude vráceno 8.570,00 Kč)</w:t>
      </w:r>
    </w:p>
    <w:p w14:paraId="1207B068" w14:textId="7074C3EA" w:rsidR="008B58E0" w:rsidRPr="00EB26FD" w:rsidRDefault="001C0C72" w:rsidP="001C0C72">
      <w:pPr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EB26FD">
        <w:rPr>
          <w:rFonts w:ascii="Arial" w:hAnsi="Arial" w:cs="Arial"/>
          <w:b/>
          <w:bCs/>
        </w:rPr>
        <w:t xml:space="preserve">Dotace </w:t>
      </w:r>
      <w:proofErr w:type="gramStart"/>
      <w:r w:rsidRPr="00EB26FD">
        <w:rPr>
          <w:rFonts w:ascii="Arial" w:hAnsi="Arial" w:cs="Arial"/>
          <w:b/>
          <w:bCs/>
        </w:rPr>
        <w:t xml:space="preserve">MMR - </w:t>
      </w:r>
      <w:r w:rsidRPr="00EB26FD">
        <w:rPr>
          <w:rFonts w:ascii="Arial" w:eastAsia="Times New Roman" w:hAnsi="Arial" w:cs="Arial"/>
          <w:b/>
          <w:bCs/>
          <w:color w:val="000000"/>
          <w:lang w:eastAsia="cs-CZ"/>
        </w:rPr>
        <w:t>IROP</w:t>
      </w:r>
      <w:proofErr w:type="gramEnd"/>
      <w:r w:rsidRPr="00EB26FD">
        <w:rPr>
          <w:rFonts w:ascii="Arial" w:eastAsia="Times New Roman" w:hAnsi="Arial" w:cs="Arial"/>
          <w:b/>
          <w:bCs/>
          <w:color w:val="000000"/>
          <w:lang w:eastAsia="cs-CZ"/>
        </w:rPr>
        <w:t xml:space="preserve"> – Integrovaný regionální OP – program č. 117030 – EU – INV </w:t>
      </w:r>
      <w:r w:rsidR="003E3D9D">
        <w:rPr>
          <w:rFonts w:ascii="Arial" w:eastAsia="Times New Roman" w:hAnsi="Arial" w:cs="Arial"/>
          <w:b/>
          <w:bCs/>
          <w:color w:val="000000"/>
          <w:lang w:eastAsia="cs-CZ"/>
        </w:rPr>
        <w:t xml:space="preserve">– Modernizace cyklostezky č.5124 v obci Červený Hrádek </w:t>
      </w:r>
      <w:r w:rsidRPr="00EB26FD">
        <w:rPr>
          <w:rFonts w:ascii="Arial" w:eastAsia="Times New Roman" w:hAnsi="Arial" w:cs="Arial"/>
          <w:b/>
          <w:bCs/>
          <w:color w:val="000000"/>
          <w:lang w:eastAsia="cs-CZ"/>
        </w:rPr>
        <w:t xml:space="preserve">ve výši 1.472.898,49 Kč </w:t>
      </w:r>
    </w:p>
    <w:p w14:paraId="648CC0D4" w14:textId="6FD679B3" w:rsidR="001C0C72" w:rsidRPr="00EB26FD" w:rsidRDefault="001C0C72" w:rsidP="001C0C72">
      <w:pPr>
        <w:rPr>
          <w:rFonts w:ascii="Arial" w:eastAsia="Times New Roman" w:hAnsi="Arial" w:cs="Arial"/>
          <w:color w:val="000000"/>
          <w:lang w:eastAsia="cs-CZ"/>
        </w:rPr>
      </w:pPr>
      <w:r w:rsidRPr="00EB26FD">
        <w:rPr>
          <w:rFonts w:ascii="Arial" w:eastAsia="Times New Roman" w:hAnsi="Arial" w:cs="Arial"/>
          <w:color w:val="000000"/>
          <w:lang w:eastAsia="cs-CZ"/>
        </w:rPr>
        <w:t>(byla vyčerpána)</w:t>
      </w:r>
    </w:p>
    <w:p w14:paraId="6DE8CCFD" w14:textId="0ED0FEA6" w:rsidR="001C0C72" w:rsidRPr="00E81CE1" w:rsidRDefault="00E81CE1">
      <w:pPr>
        <w:rPr>
          <w:rFonts w:ascii="Arial" w:hAnsi="Arial" w:cs="Arial"/>
          <w:b/>
          <w:bCs/>
        </w:rPr>
      </w:pPr>
      <w:r w:rsidRPr="00E81CE1">
        <w:rPr>
          <w:rFonts w:ascii="Arial" w:hAnsi="Arial" w:cs="Arial"/>
          <w:b/>
          <w:bCs/>
        </w:rPr>
        <w:t>Dotace Příspěvek obcím ke zmírnění dopadů zákona o kompenzačním bonusu pro rok 2021 ve výši 43.531,21 Kč</w:t>
      </w:r>
    </w:p>
    <w:p w14:paraId="02C5D0B8" w14:textId="0F3A9748" w:rsidR="00E81CE1" w:rsidRPr="00EB26FD" w:rsidRDefault="00E81CE1">
      <w:pPr>
        <w:rPr>
          <w:rFonts w:ascii="Arial" w:hAnsi="Arial" w:cs="Arial"/>
        </w:rPr>
      </w:pPr>
      <w:r>
        <w:rPr>
          <w:rFonts w:ascii="Arial" w:hAnsi="Arial" w:cs="Arial"/>
        </w:rPr>
        <w:t>(byla vyčerpána)</w:t>
      </w:r>
    </w:p>
    <w:p w14:paraId="4C54A8D6" w14:textId="77777777" w:rsidR="008B58E0" w:rsidRPr="00EB26FD" w:rsidRDefault="008B58E0">
      <w:pPr>
        <w:rPr>
          <w:rFonts w:ascii="Arial" w:hAnsi="Arial" w:cs="Arial"/>
        </w:rPr>
      </w:pPr>
    </w:p>
    <w:p w14:paraId="3842DAC3" w14:textId="4C073A4E" w:rsidR="001E7788" w:rsidRPr="00EB26FD" w:rsidRDefault="001E7788">
      <w:pPr>
        <w:rPr>
          <w:rFonts w:ascii="Arial" w:hAnsi="Arial" w:cs="Arial"/>
          <w:b/>
          <w:bCs/>
        </w:rPr>
      </w:pPr>
      <w:r w:rsidRPr="00EB26FD">
        <w:rPr>
          <w:rFonts w:ascii="Arial" w:hAnsi="Arial" w:cs="Arial"/>
          <w:b/>
          <w:bCs/>
        </w:rPr>
        <w:t>V roce 2021 obec poskytla tyto dary:</w:t>
      </w:r>
    </w:p>
    <w:tbl>
      <w:tblPr>
        <w:tblW w:w="7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0"/>
        <w:gridCol w:w="960"/>
        <w:gridCol w:w="1920"/>
      </w:tblGrid>
      <w:tr w:rsidR="006C1A7D" w:rsidRPr="006C1A7D" w14:paraId="179EDF42" w14:textId="77777777" w:rsidTr="006C1A7D">
        <w:trPr>
          <w:trHeight w:val="402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6A1A9" w14:textId="77777777" w:rsidR="006C1A7D" w:rsidRPr="006C1A7D" w:rsidRDefault="006C1A7D" w:rsidP="006C1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C1A7D">
              <w:rPr>
                <w:rFonts w:ascii="Arial" w:eastAsia="Times New Roman" w:hAnsi="Arial" w:cs="Arial"/>
                <w:color w:val="000000"/>
                <w:lang w:eastAsia="cs-CZ"/>
              </w:rPr>
              <w:t>Městská knihovna Dačice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4A13D" w14:textId="77777777" w:rsidR="006C1A7D" w:rsidRPr="006C1A7D" w:rsidRDefault="006C1A7D" w:rsidP="006C1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AA0FE" w14:textId="77777777" w:rsidR="006C1A7D" w:rsidRPr="006C1A7D" w:rsidRDefault="006C1A7D" w:rsidP="006C1A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C1A7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2.000,00 Kč</w:t>
            </w:r>
          </w:p>
        </w:tc>
      </w:tr>
      <w:tr w:rsidR="006C1A7D" w:rsidRPr="006C1A7D" w14:paraId="20FC044F" w14:textId="77777777" w:rsidTr="006C1A7D">
        <w:trPr>
          <w:trHeight w:val="402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7962E" w14:textId="77777777" w:rsidR="006C1A7D" w:rsidRPr="006C1A7D" w:rsidRDefault="006C1A7D" w:rsidP="006C1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C1A7D">
              <w:rPr>
                <w:rFonts w:ascii="Arial" w:eastAsia="Times New Roman" w:hAnsi="Arial" w:cs="Arial"/>
                <w:color w:val="000000"/>
                <w:lang w:eastAsia="cs-CZ"/>
              </w:rPr>
              <w:t>FC Červený Hrádek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94D30" w14:textId="77777777" w:rsidR="006C1A7D" w:rsidRPr="006C1A7D" w:rsidRDefault="006C1A7D" w:rsidP="006C1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C1A7D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2E22F" w14:textId="77777777" w:rsidR="006C1A7D" w:rsidRPr="006C1A7D" w:rsidRDefault="006C1A7D" w:rsidP="006C1A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C1A7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20.000,00 Kč</w:t>
            </w:r>
          </w:p>
        </w:tc>
      </w:tr>
      <w:tr w:rsidR="006C1A7D" w:rsidRPr="006C1A7D" w14:paraId="111F042E" w14:textId="77777777" w:rsidTr="006C1A7D">
        <w:trPr>
          <w:trHeight w:val="402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E1F5D" w14:textId="77777777" w:rsidR="006C1A7D" w:rsidRPr="006C1A7D" w:rsidRDefault="006C1A7D" w:rsidP="006C1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C1A7D">
              <w:rPr>
                <w:rFonts w:ascii="Arial" w:eastAsia="Times New Roman" w:hAnsi="Arial" w:cs="Arial"/>
                <w:color w:val="000000"/>
                <w:lang w:eastAsia="cs-CZ"/>
              </w:rPr>
              <w:t>Nadační fond Nemocnice Dačice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63CBB" w14:textId="77777777" w:rsidR="006C1A7D" w:rsidRPr="006C1A7D" w:rsidRDefault="006C1A7D" w:rsidP="006C1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494D8" w14:textId="77777777" w:rsidR="006C1A7D" w:rsidRPr="006C1A7D" w:rsidRDefault="006C1A7D" w:rsidP="006C1A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C1A7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1.456,00 Kč</w:t>
            </w:r>
          </w:p>
        </w:tc>
      </w:tr>
      <w:tr w:rsidR="006C1A7D" w:rsidRPr="006C1A7D" w14:paraId="2EC7E0B2" w14:textId="77777777" w:rsidTr="006C1A7D">
        <w:trPr>
          <w:trHeight w:val="402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D31A" w14:textId="77777777" w:rsidR="006C1A7D" w:rsidRPr="006C1A7D" w:rsidRDefault="006C1A7D" w:rsidP="006C1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C1A7D">
              <w:rPr>
                <w:rFonts w:ascii="Arial" w:eastAsia="Times New Roman" w:hAnsi="Arial" w:cs="Arial"/>
                <w:color w:val="000000"/>
                <w:lang w:eastAsia="cs-CZ"/>
              </w:rPr>
              <w:t>MŠ Nová Říše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04C96" w14:textId="77777777" w:rsidR="006C1A7D" w:rsidRPr="006C1A7D" w:rsidRDefault="006C1A7D" w:rsidP="006C1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6DC8C" w14:textId="77777777" w:rsidR="006C1A7D" w:rsidRPr="006C1A7D" w:rsidRDefault="006C1A7D" w:rsidP="006C1A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C1A7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3.000,00 Kč</w:t>
            </w:r>
          </w:p>
        </w:tc>
      </w:tr>
    </w:tbl>
    <w:p w14:paraId="632AE1B0" w14:textId="47E6FD30" w:rsidR="001E7788" w:rsidRPr="00EB26FD" w:rsidRDefault="001E7788">
      <w:pPr>
        <w:rPr>
          <w:rFonts w:ascii="Arial" w:hAnsi="Arial" w:cs="Arial"/>
          <w:b/>
          <w:bCs/>
        </w:rPr>
      </w:pPr>
    </w:p>
    <w:p w14:paraId="038C03DE" w14:textId="77777777" w:rsidR="008A346F" w:rsidRPr="00EB26FD" w:rsidRDefault="008A346F">
      <w:pPr>
        <w:rPr>
          <w:rFonts w:ascii="Arial" w:hAnsi="Arial" w:cs="Arial"/>
          <w:b/>
          <w:bCs/>
        </w:rPr>
      </w:pPr>
    </w:p>
    <w:p w14:paraId="4F5BBDAD" w14:textId="6129C2C3" w:rsidR="005D3462" w:rsidRPr="00EB26FD" w:rsidRDefault="001C0C72">
      <w:pPr>
        <w:rPr>
          <w:rFonts w:ascii="Arial" w:hAnsi="Arial" w:cs="Arial"/>
        </w:rPr>
      </w:pPr>
      <w:r w:rsidRPr="00EB26FD">
        <w:rPr>
          <w:rFonts w:ascii="Arial" w:hAnsi="Arial" w:cs="Arial"/>
        </w:rPr>
        <w:t>Obec neprovozuje hospodářskou činnost.</w:t>
      </w:r>
    </w:p>
    <w:p w14:paraId="2BDC1A5F" w14:textId="1AA79E8F" w:rsidR="001C0C72" w:rsidRPr="00EB26FD" w:rsidRDefault="001C0C72">
      <w:pPr>
        <w:rPr>
          <w:rFonts w:ascii="Arial" w:hAnsi="Arial" w:cs="Arial"/>
        </w:rPr>
      </w:pPr>
      <w:r w:rsidRPr="00EB26FD">
        <w:rPr>
          <w:rFonts w:ascii="Arial" w:hAnsi="Arial" w:cs="Arial"/>
        </w:rPr>
        <w:t>Obec nezřizuje žádnou příspěvkovou organizaci.</w:t>
      </w:r>
    </w:p>
    <w:p w14:paraId="2B7A979C" w14:textId="54F41152" w:rsidR="001C0C72" w:rsidRPr="00EB26FD" w:rsidRDefault="001C0C72">
      <w:pPr>
        <w:rPr>
          <w:rFonts w:ascii="Arial" w:hAnsi="Arial" w:cs="Arial"/>
        </w:rPr>
      </w:pPr>
      <w:r w:rsidRPr="00EB26FD">
        <w:rPr>
          <w:rFonts w:ascii="Arial" w:hAnsi="Arial" w:cs="Arial"/>
        </w:rPr>
        <w:t>Obec nemá žádné úvěrové zatížení.</w:t>
      </w:r>
    </w:p>
    <w:p w14:paraId="7162DAD9" w14:textId="07F96546" w:rsidR="005D3462" w:rsidRPr="00EB26FD" w:rsidRDefault="005D3462">
      <w:pPr>
        <w:rPr>
          <w:rFonts w:ascii="Arial" w:hAnsi="Arial" w:cs="Arial"/>
          <w:b/>
          <w:bCs/>
        </w:rPr>
      </w:pPr>
    </w:p>
    <w:p w14:paraId="05AED565" w14:textId="77DB2942" w:rsidR="008B58E0" w:rsidRPr="00EB26FD" w:rsidRDefault="008B58E0">
      <w:pPr>
        <w:rPr>
          <w:rFonts w:ascii="Arial" w:hAnsi="Arial" w:cs="Arial"/>
          <w:b/>
          <w:bCs/>
        </w:rPr>
      </w:pPr>
      <w:r w:rsidRPr="00EB26FD">
        <w:rPr>
          <w:rFonts w:ascii="Arial" w:hAnsi="Arial" w:cs="Arial"/>
          <w:b/>
          <w:bCs/>
        </w:rPr>
        <w:t>Zpráva o výsledku přezkoumání hospodaření obce za rok 2021</w:t>
      </w:r>
    </w:p>
    <w:p w14:paraId="2DCACF2D" w14:textId="20926228" w:rsidR="00BB33E4" w:rsidRPr="00EB26FD" w:rsidRDefault="00BB33E4">
      <w:pPr>
        <w:rPr>
          <w:rFonts w:ascii="Arial" w:hAnsi="Arial" w:cs="Arial"/>
        </w:rPr>
      </w:pPr>
      <w:r w:rsidRPr="00EB26FD">
        <w:rPr>
          <w:rFonts w:ascii="Arial" w:hAnsi="Arial" w:cs="Arial"/>
        </w:rPr>
        <w:t xml:space="preserve">Přezkoumání provedl Jihočeský kraj dne </w:t>
      </w:r>
      <w:r w:rsidR="00B44B59">
        <w:rPr>
          <w:rFonts w:ascii="Arial" w:hAnsi="Arial" w:cs="Arial"/>
        </w:rPr>
        <w:t>23.5.</w:t>
      </w:r>
      <w:r w:rsidRPr="00EB26FD">
        <w:rPr>
          <w:rFonts w:ascii="Arial" w:hAnsi="Arial" w:cs="Arial"/>
        </w:rPr>
        <w:t>2022 s tímto závěrem:</w:t>
      </w:r>
    </w:p>
    <w:p w14:paraId="1EEB5CA9" w14:textId="39397DBF" w:rsidR="00BB33E4" w:rsidRPr="00EB26FD" w:rsidRDefault="00BB33E4">
      <w:pPr>
        <w:rPr>
          <w:rFonts w:ascii="Arial" w:hAnsi="Arial" w:cs="Arial"/>
        </w:rPr>
      </w:pPr>
      <w:r w:rsidRPr="00EB26FD">
        <w:rPr>
          <w:rFonts w:ascii="Arial" w:hAnsi="Arial" w:cs="Arial"/>
        </w:rPr>
        <w:t>„Při přezkoumání hospodaření obce za rok 2021 podle §2 a §3 zákona č.420/2004 Sb., byly zjištěny chyby a nedostatky</w:t>
      </w:r>
      <w:r w:rsidR="00492CA4">
        <w:rPr>
          <w:rFonts w:ascii="Arial" w:hAnsi="Arial" w:cs="Arial"/>
        </w:rPr>
        <w:t xml:space="preserve">, které nemají závažnost nedostatků uvedených </w:t>
      </w:r>
      <w:r w:rsidRPr="00EB26FD">
        <w:rPr>
          <w:rFonts w:ascii="Arial" w:hAnsi="Arial" w:cs="Arial"/>
        </w:rPr>
        <w:t xml:space="preserve">v §10 odst.3 </w:t>
      </w:r>
      <w:proofErr w:type="spellStart"/>
      <w:r w:rsidRPr="00EB26FD">
        <w:rPr>
          <w:rFonts w:ascii="Arial" w:hAnsi="Arial" w:cs="Arial"/>
        </w:rPr>
        <w:t>písm.c</w:t>
      </w:r>
      <w:proofErr w:type="spellEnd"/>
      <w:r w:rsidRPr="00EB26FD">
        <w:rPr>
          <w:rFonts w:ascii="Arial" w:hAnsi="Arial" w:cs="Arial"/>
        </w:rPr>
        <w:t>) zákona č.420/2004 Sb.“</w:t>
      </w:r>
    </w:p>
    <w:p w14:paraId="015CDB15" w14:textId="624D6149" w:rsidR="00BB33E4" w:rsidRPr="00EB26FD" w:rsidRDefault="00BB33E4">
      <w:pPr>
        <w:rPr>
          <w:rFonts w:ascii="Arial" w:hAnsi="Arial" w:cs="Arial"/>
        </w:rPr>
      </w:pPr>
    </w:p>
    <w:p w14:paraId="6891BD77" w14:textId="3C0F3AB7" w:rsidR="00BB33E4" w:rsidRPr="00EB26FD" w:rsidRDefault="00BB33E4">
      <w:pPr>
        <w:rPr>
          <w:rFonts w:ascii="Arial" w:hAnsi="Arial" w:cs="Arial"/>
        </w:rPr>
      </w:pPr>
      <w:r w:rsidRPr="00EB26FD">
        <w:rPr>
          <w:rFonts w:ascii="Arial" w:hAnsi="Arial" w:cs="Arial"/>
        </w:rPr>
        <w:t xml:space="preserve">Vypracovala: </w:t>
      </w:r>
      <w:proofErr w:type="spellStart"/>
      <w:r w:rsidRPr="00EB26FD">
        <w:rPr>
          <w:rFonts w:ascii="Arial" w:hAnsi="Arial" w:cs="Arial"/>
        </w:rPr>
        <w:t>Krupilová</w:t>
      </w:r>
      <w:proofErr w:type="spellEnd"/>
      <w:r w:rsidRPr="00EB26FD">
        <w:rPr>
          <w:rFonts w:ascii="Arial" w:hAnsi="Arial" w:cs="Arial"/>
        </w:rPr>
        <w:t xml:space="preserve"> Pavlína</w:t>
      </w:r>
    </w:p>
    <w:p w14:paraId="223FE851" w14:textId="4D6386C0" w:rsidR="00BB33E4" w:rsidRPr="00EB26FD" w:rsidRDefault="00BB33E4">
      <w:pPr>
        <w:rPr>
          <w:rFonts w:ascii="Arial" w:hAnsi="Arial" w:cs="Arial"/>
        </w:rPr>
      </w:pPr>
      <w:r w:rsidRPr="00EB26FD">
        <w:rPr>
          <w:rFonts w:ascii="Arial" w:hAnsi="Arial" w:cs="Arial"/>
        </w:rPr>
        <w:t>Schválil: Zdeněk Nosek</w:t>
      </w:r>
    </w:p>
    <w:p w14:paraId="6A16ABFB" w14:textId="162A9782" w:rsidR="003D7189" w:rsidRPr="00EB26FD" w:rsidRDefault="003D7189">
      <w:pPr>
        <w:rPr>
          <w:rFonts w:ascii="Arial" w:hAnsi="Arial" w:cs="Arial"/>
          <w:b/>
          <w:bCs/>
        </w:rPr>
      </w:pPr>
    </w:p>
    <w:p w14:paraId="7B03067A" w14:textId="3E1C75A0" w:rsidR="00BB33E4" w:rsidRPr="00EB26FD" w:rsidRDefault="00BB33E4">
      <w:pPr>
        <w:rPr>
          <w:rFonts w:ascii="Arial" w:hAnsi="Arial" w:cs="Arial"/>
          <w:b/>
          <w:bCs/>
        </w:rPr>
      </w:pPr>
    </w:p>
    <w:p w14:paraId="7E5E7344" w14:textId="68B13F0A" w:rsidR="00BB33E4" w:rsidRPr="00EB26FD" w:rsidRDefault="00BB33E4" w:rsidP="00BB33E4">
      <w:pPr>
        <w:rPr>
          <w:rFonts w:ascii="Arial" w:hAnsi="Arial" w:cs="Arial"/>
        </w:rPr>
      </w:pPr>
      <w:r w:rsidRPr="00EB26FD">
        <w:rPr>
          <w:rFonts w:ascii="Arial" w:hAnsi="Arial" w:cs="Arial"/>
        </w:rPr>
        <w:t xml:space="preserve">V Červeném Hrádku dne </w:t>
      </w:r>
      <w:r w:rsidR="00B44B59">
        <w:rPr>
          <w:rFonts w:ascii="Arial" w:hAnsi="Arial" w:cs="Arial"/>
        </w:rPr>
        <w:t>17.6.2022</w:t>
      </w:r>
    </w:p>
    <w:p w14:paraId="64D945FA" w14:textId="0878E3AE" w:rsidR="00BB33E4" w:rsidRPr="00EB26FD" w:rsidRDefault="00BB33E4">
      <w:pPr>
        <w:rPr>
          <w:rFonts w:ascii="Arial" w:hAnsi="Arial" w:cs="Arial"/>
          <w:b/>
          <w:bCs/>
        </w:rPr>
      </w:pPr>
    </w:p>
    <w:p w14:paraId="20C333F3" w14:textId="1E50317B" w:rsidR="00BB33E4" w:rsidRPr="00EB26FD" w:rsidRDefault="00BB33E4">
      <w:pPr>
        <w:rPr>
          <w:rFonts w:ascii="Arial" w:hAnsi="Arial" w:cs="Arial"/>
          <w:b/>
          <w:bCs/>
        </w:rPr>
      </w:pPr>
      <w:r w:rsidRPr="00EB26FD">
        <w:rPr>
          <w:rFonts w:ascii="Arial" w:hAnsi="Arial" w:cs="Arial"/>
          <w:b/>
          <w:bCs/>
        </w:rPr>
        <w:t>Př</w:t>
      </w:r>
      <w:r w:rsidR="00D11F8D" w:rsidRPr="00EB26FD">
        <w:rPr>
          <w:rFonts w:ascii="Arial" w:hAnsi="Arial" w:cs="Arial"/>
          <w:b/>
          <w:bCs/>
        </w:rPr>
        <w:t>í</w:t>
      </w:r>
      <w:r w:rsidRPr="00EB26FD">
        <w:rPr>
          <w:rFonts w:ascii="Arial" w:hAnsi="Arial" w:cs="Arial"/>
          <w:b/>
          <w:bCs/>
        </w:rPr>
        <w:t>lohy:</w:t>
      </w:r>
    </w:p>
    <w:p w14:paraId="6FD14885" w14:textId="5B4E6DD2" w:rsidR="00BB33E4" w:rsidRPr="00EB26FD" w:rsidRDefault="00BB33E4">
      <w:pPr>
        <w:rPr>
          <w:rFonts w:ascii="Arial" w:hAnsi="Arial" w:cs="Arial"/>
        </w:rPr>
      </w:pPr>
      <w:r w:rsidRPr="00EB26FD">
        <w:rPr>
          <w:rFonts w:ascii="Arial" w:hAnsi="Arial" w:cs="Arial"/>
        </w:rPr>
        <w:t>Výkaz Fin-2 k 31.12.2021</w:t>
      </w:r>
    </w:p>
    <w:p w14:paraId="6AD8043A" w14:textId="56622904" w:rsidR="00BB33E4" w:rsidRPr="00EB26FD" w:rsidRDefault="00BB33E4">
      <w:pPr>
        <w:rPr>
          <w:rFonts w:ascii="Arial" w:hAnsi="Arial" w:cs="Arial"/>
        </w:rPr>
      </w:pPr>
      <w:r w:rsidRPr="00EB26FD">
        <w:rPr>
          <w:rFonts w:ascii="Arial" w:hAnsi="Arial" w:cs="Arial"/>
        </w:rPr>
        <w:t>Rozvaha k 31.12.2021</w:t>
      </w:r>
    </w:p>
    <w:p w14:paraId="0ECC6DCD" w14:textId="1BE72F67" w:rsidR="00BB33E4" w:rsidRPr="00EB26FD" w:rsidRDefault="00BB33E4">
      <w:pPr>
        <w:rPr>
          <w:rFonts w:ascii="Arial" w:hAnsi="Arial" w:cs="Arial"/>
        </w:rPr>
      </w:pPr>
      <w:r w:rsidRPr="00EB26FD">
        <w:rPr>
          <w:rFonts w:ascii="Arial" w:hAnsi="Arial" w:cs="Arial"/>
        </w:rPr>
        <w:t>Výkaz zisku a ztráty k 31.12.2021</w:t>
      </w:r>
    </w:p>
    <w:p w14:paraId="0F1243AF" w14:textId="31D31719" w:rsidR="00BB33E4" w:rsidRPr="00EB26FD" w:rsidRDefault="00BB33E4">
      <w:pPr>
        <w:rPr>
          <w:rFonts w:ascii="Arial" w:hAnsi="Arial" w:cs="Arial"/>
        </w:rPr>
      </w:pPr>
      <w:r w:rsidRPr="00EB26FD">
        <w:rPr>
          <w:rFonts w:ascii="Arial" w:hAnsi="Arial" w:cs="Arial"/>
        </w:rPr>
        <w:t>Příloha k 31.12.2021</w:t>
      </w:r>
    </w:p>
    <w:p w14:paraId="0A29F247" w14:textId="75811ACE" w:rsidR="00BB33E4" w:rsidRPr="00EB26FD" w:rsidRDefault="00BB33E4">
      <w:pPr>
        <w:rPr>
          <w:rFonts w:ascii="Arial" w:hAnsi="Arial" w:cs="Arial"/>
        </w:rPr>
      </w:pPr>
      <w:r w:rsidRPr="00EB26FD">
        <w:rPr>
          <w:rFonts w:ascii="Arial" w:hAnsi="Arial" w:cs="Arial"/>
        </w:rPr>
        <w:t xml:space="preserve">Inventarizační zpráva </w:t>
      </w:r>
    </w:p>
    <w:p w14:paraId="74EE46EC" w14:textId="68D1FE50" w:rsidR="00745D0D" w:rsidRPr="00EB26FD" w:rsidRDefault="00745D0D">
      <w:pPr>
        <w:rPr>
          <w:rFonts w:ascii="Arial" w:hAnsi="Arial" w:cs="Arial"/>
        </w:rPr>
      </w:pPr>
      <w:r w:rsidRPr="00EB26FD">
        <w:rPr>
          <w:rFonts w:ascii="Arial" w:hAnsi="Arial" w:cs="Arial"/>
        </w:rPr>
        <w:t>Zpráva o výsledku přezkoumání hospodaření obce Červený Hrádek za rok 2021</w:t>
      </w:r>
    </w:p>
    <w:sectPr w:rsidR="00745D0D" w:rsidRPr="00EB26FD" w:rsidSect="002770BB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88DF5" w14:textId="77777777" w:rsidR="003F16E6" w:rsidRDefault="003F16E6" w:rsidP="0073600F">
      <w:pPr>
        <w:spacing w:after="0" w:line="240" w:lineRule="auto"/>
      </w:pPr>
      <w:r>
        <w:separator/>
      </w:r>
    </w:p>
  </w:endnote>
  <w:endnote w:type="continuationSeparator" w:id="0">
    <w:p w14:paraId="0B37FD5A" w14:textId="77777777" w:rsidR="003F16E6" w:rsidRDefault="003F16E6" w:rsidP="00736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EEF83" w14:textId="77777777" w:rsidR="003F16E6" w:rsidRDefault="003F16E6" w:rsidP="0073600F">
      <w:pPr>
        <w:spacing w:after="0" w:line="240" w:lineRule="auto"/>
      </w:pPr>
      <w:r>
        <w:separator/>
      </w:r>
    </w:p>
  </w:footnote>
  <w:footnote w:type="continuationSeparator" w:id="0">
    <w:p w14:paraId="53FB3D09" w14:textId="77777777" w:rsidR="003F16E6" w:rsidRDefault="003F16E6" w:rsidP="00736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B0F3A" w14:textId="1F48C9F3" w:rsidR="0073600F" w:rsidRDefault="0073600F">
    <w:pPr>
      <w:pStyle w:val="Zhlav"/>
    </w:pPr>
    <w:r>
      <w:rPr>
        <w:noProof/>
      </w:rPr>
      <w:drawing>
        <wp:inline distT="0" distB="0" distL="0" distR="0" wp14:anchorId="467835DC" wp14:editId="1DBBA47B">
          <wp:extent cx="5760720" cy="754380"/>
          <wp:effectExtent l="0" t="0" r="0" b="7620"/>
          <wp:docPr id="1" name="Obrázek 1" descr="C:\Users\Obec Červený Hrádek\Desktop\pracovní\Obec\hlavička obec ok ma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:\Users\Obec Červený Hrádek\Desktop\pracovní\Obec\hlavička obec ok mala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67702"/>
    <w:multiLevelType w:val="hybridMultilevel"/>
    <w:tmpl w:val="9C7827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B31A7"/>
    <w:multiLevelType w:val="hybridMultilevel"/>
    <w:tmpl w:val="07185E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7212240">
    <w:abstractNumId w:val="1"/>
  </w:num>
  <w:num w:numId="2" w16cid:durableId="1101343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00F"/>
    <w:rsid w:val="00026616"/>
    <w:rsid w:val="001C0C72"/>
    <w:rsid w:val="001E7788"/>
    <w:rsid w:val="002770BB"/>
    <w:rsid w:val="002A50C0"/>
    <w:rsid w:val="003D7189"/>
    <w:rsid w:val="003E3D9D"/>
    <w:rsid w:val="003F16E6"/>
    <w:rsid w:val="00492CA4"/>
    <w:rsid w:val="005D3462"/>
    <w:rsid w:val="0064251C"/>
    <w:rsid w:val="006C1A7D"/>
    <w:rsid w:val="0073600F"/>
    <w:rsid w:val="00745D0D"/>
    <w:rsid w:val="00760DD4"/>
    <w:rsid w:val="008A346F"/>
    <w:rsid w:val="008B58E0"/>
    <w:rsid w:val="00A54BB7"/>
    <w:rsid w:val="00B44B59"/>
    <w:rsid w:val="00BB33E4"/>
    <w:rsid w:val="00D11F8D"/>
    <w:rsid w:val="00D93965"/>
    <w:rsid w:val="00E81CE1"/>
    <w:rsid w:val="00EB26FD"/>
    <w:rsid w:val="00EE5C85"/>
    <w:rsid w:val="00F6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A637F"/>
  <w15:chartTrackingRefBased/>
  <w15:docId w15:val="{62A3D5A1-25DD-4030-B3CD-308EAC24F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36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600F"/>
  </w:style>
  <w:style w:type="paragraph" w:styleId="Zpat">
    <w:name w:val="footer"/>
    <w:basedOn w:val="Normln"/>
    <w:link w:val="ZpatChar"/>
    <w:uiPriority w:val="99"/>
    <w:unhideWhenUsed/>
    <w:rsid w:val="00736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600F"/>
  </w:style>
  <w:style w:type="paragraph" w:styleId="Odstavecseseznamem">
    <w:name w:val="List Paragraph"/>
    <w:basedOn w:val="Normln"/>
    <w:uiPriority w:val="34"/>
    <w:qFormat/>
    <w:rsid w:val="00026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Nosek</dc:creator>
  <cp:keywords/>
  <dc:description/>
  <cp:lastModifiedBy>Zdeněk Nosek</cp:lastModifiedBy>
  <cp:revision>2</cp:revision>
  <cp:lastPrinted>2022-06-14T10:41:00Z</cp:lastPrinted>
  <dcterms:created xsi:type="dcterms:W3CDTF">2022-06-14T10:42:00Z</dcterms:created>
  <dcterms:modified xsi:type="dcterms:W3CDTF">2022-06-14T10:42:00Z</dcterms:modified>
</cp:coreProperties>
</file>